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7:41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reading documentation and LTI for user story 13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Planning to start working and helping on user story 13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and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 on empty section parsing.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it.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making code adhere more to rails standards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clean up code and make it adhere to rails standards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Link find section method to function that enrolls graders as TA’s once Justin finishes it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the Canvas API documentation.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Planning on start to work on the user story.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Looked over Canvas and LTI API along with the code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out a way to implement user story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Class diagram mostly finished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refining class diagram to present on Friday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Almost finished refining and polishing class diagrams and sequence diagrams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 the sequence diagram and class diagrams then refine till Friday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improving and creating diagrams for documentation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diagrams with Capstone I team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Added more detail to User Story 3 diagrams/documentation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Include more cases/scenarios for User Story 3 class diagram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